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ACE31" w14:textId="77777777" w:rsidR="00996C18" w:rsidRPr="00BC593D" w:rsidRDefault="00996C18" w:rsidP="00996C18">
      <w:pPr>
        <w:spacing w:after="0"/>
        <w:jc w:val="right"/>
        <w:rPr>
          <w:rFonts w:ascii="Arial" w:hAnsi="Arial" w:cs="Arial"/>
          <w:bCs/>
          <w:sz w:val="32"/>
          <w:szCs w:val="32"/>
        </w:rPr>
      </w:pPr>
      <w:r w:rsidRPr="00BC593D">
        <w:rPr>
          <w:rFonts w:ascii="Arial" w:hAnsi="Arial" w:cs="Arial"/>
          <w:bCs/>
          <w:sz w:val="32"/>
          <w:szCs w:val="32"/>
        </w:rPr>
        <w:t>ПРОЕКТ</w:t>
      </w:r>
    </w:p>
    <w:p w14:paraId="1984DA32" w14:textId="77777777" w:rsidR="00996C18" w:rsidRPr="00D8373D" w:rsidRDefault="00996C18" w:rsidP="00996C1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8373D">
        <w:rPr>
          <w:rFonts w:ascii="Arial" w:hAnsi="Arial" w:cs="Arial"/>
          <w:b/>
          <w:sz w:val="32"/>
          <w:szCs w:val="32"/>
        </w:rPr>
        <w:t>СОВЕТ ДЕПУТАТОВ</w:t>
      </w:r>
    </w:p>
    <w:p w14:paraId="18B377B2" w14:textId="77777777" w:rsidR="00996C18" w:rsidRPr="00D8373D" w:rsidRDefault="00996C18" w:rsidP="00996C1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8373D"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  <w:r w:rsidRPr="00D8373D">
        <w:rPr>
          <w:rFonts w:ascii="Arial" w:hAnsi="Arial" w:cs="Arial"/>
          <w:b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96C18" w:rsidRPr="00D8373D" w14:paraId="7D3D6F76" w14:textId="77777777" w:rsidTr="00627FB5">
        <w:tc>
          <w:tcPr>
            <w:tcW w:w="10421" w:type="dxa"/>
            <w:hideMark/>
          </w:tcPr>
          <w:p w14:paraId="38039A26" w14:textId="77777777" w:rsidR="00996C18" w:rsidRPr="00D8373D" w:rsidRDefault="00996C18" w:rsidP="00996C1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D8373D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38E9F51C" w14:textId="77777777" w:rsidR="00996C18" w:rsidRPr="00D8373D" w:rsidRDefault="00996C18" w:rsidP="00996C18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026CF4BD" w14:textId="77777777" w:rsidR="00996C18" w:rsidRPr="00D8373D" w:rsidRDefault="00996C18" w:rsidP="00996C18">
      <w:pPr>
        <w:tabs>
          <w:tab w:val="left" w:pos="421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8373D">
        <w:rPr>
          <w:rFonts w:ascii="Arial" w:hAnsi="Arial" w:cs="Arial"/>
          <w:b/>
          <w:sz w:val="32"/>
          <w:szCs w:val="32"/>
        </w:rPr>
        <w:t>РЕШЕНИЕ</w:t>
      </w:r>
    </w:p>
    <w:p w14:paraId="28F5A7AA" w14:textId="77777777" w:rsidR="00996C18" w:rsidRPr="00D8373D" w:rsidRDefault="00996C18" w:rsidP="00996C18">
      <w:pPr>
        <w:tabs>
          <w:tab w:val="left" w:pos="5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32DF6A7" w14:textId="77777777" w:rsidR="00996C18" w:rsidRPr="00D8373D" w:rsidRDefault="00996C18" w:rsidP="00996C1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«__</w:t>
      </w:r>
      <w:r w:rsidRPr="00D8373D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сентября</w:t>
      </w:r>
      <w:r w:rsidRPr="00D8373D">
        <w:rPr>
          <w:rFonts w:ascii="Arial" w:hAnsi="Arial" w:cs="Arial"/>
          <w:sz w:val="28"/>
          <w:szCs w:val="28"/>
        </w:rPr>
        <w:t xml:space="preserve"> 2024 </w:t>
      </w:r>
      <w:proofErr w:type="gramStart"/>
      <w:r w:rsidRPr="00D8373D">
        <w:rPr>
          <w:rFonts w:ascii="Arial" w:hAnsi="Arial" w:cs="Arial"/>
          <w:sz w:val="28"/>
          <w:szCs w:val="28"/>
        </w:rPr>
        <w:t>года  №</w:t>
      </w:r>
      <w:proofErr w:type="gramEnd"/>
      <w:r w:rsidRPr="00D837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</w:t>
      </w:r>
    </w:p>
    <w:p w14:paraId="455C69F7" w14:textId="77777777" w:rsidR="00996C18" w:rsidRPr="00996C18" w:rsidRDefault="00996C18" w:rsidP="00996C18">
      <w:pPr>
        <w:spacing w:after="0"/>
        <w:rPr>
          <w:rFonts w:ascii="Arial" w:hAnsi="Arial" w:cs="Arial"/>
          <w:sz w:val="24"/>
          <w:szCs w:val="24"/>
        </w:rPr>
      </w:pPr>
      <w:r w:rsidRPr="00996C18">
        <w:rPr>
          <w:rFonts w:ascii="Arial" w:hAnsi="Arial" w:cs="Arial"/>
          <w:sz w:val="24"/>
          <w:szCs w:val="24"/>
        </w:rPr>
        <w:t>01-я сессия 2-го созыва</w:t>
      </w:r>
    </w:p>
    <w:p w14:paraId="359EA4BB" w14:textId="6CAD2415" w:rsidR="00503B64" w:rsidRPr="00503B64" w:rsidRDefault="00503B64" w:rsidP="00996C18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503B64" w:rsidRPr="00996C18" w14:paraId="107E86A0" w14:textId="77777777" w:rsidTr="00503B64">
        <w:trPr>
          <w:trHeight w:val="211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95D98" w14:textId="77777777" w:rsidR="00996C18" w:rsidRPr="00996C18" w:rsidRDefault="00503B64" w:rsidP="00996C18">
            <w:pPr>
              <w:pStyle w:val="a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C18">
              <w:rPr>
                <w:rFonts w:ascii="Arial" w:hAnsi="Arial" w:cs="Arial"/>
                <w:sz w:val="24"/>
                <w:szCs w:val="24"/>
              </w:rPr>
              <w:t xml:space="preserve">О проекте решения Совета депутатов «О внесении изменения в решение Совета депутатов муниципального образования сельское поселение «поселок Оссора» </w:t>
            </w:r>
            <w:proofErr w:type="gramStart"/>
            <w:r w:rsidRPr="00996C18">
              <w:rPr>
                <w:rFonts w:ascii="Arial" w:hAnsi="Arial" w:cs="Arial"/>
                <w:sz w:val="24"/>
                <w:szCs w:val="24"/>
              </w:rPr>
              <w:t>от  19.11.2020</w:t>
            </w:r>
            <w:proofErr w:type="gramEnd"/>
            <w:r w:rsidRPr="00996C18">
              <w:rPr>
                <w:rFonts w:ascii="Arial" w:hAnsi="Arial" w:cs="Arial"/>
                <w:sz w:val="24"/>
                <w:szCs w:val="24"/>
              </w:rPr>
              <w:t xml:space="preserve"> № 07 «</w:t>
            </w:r>
            <w:r w:rsidRPr="00996C1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утверждении </w:t>
            </w:r>
            <w:r w:rsidRPr="00996C18">
              <w:rPr>
                <w:rFonts w:ascii="Arial" w:hAnsi="Arial" w:cs="Arial"/>
                <w:bCs/>
                <w:sz w:val="24"/>
                <w:szCs w:val="24"/>
              </w:rPr>
              <w:t>Положения о земельном налоге на территории  муниципального образования сельское поселение «посёлок Оссора</w:t>
            </w:r>
            <w:r w:rsidRPr="00996C18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222263D1" w14:textId="3AC6B0CC" w:rsidR="00503B64" w:rsidRPr="00996C18" w:rsidRDefault="00503B64" w:rsidP="00996C18">
            <w:pPr>
              <w:pStyle w:val="a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C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C5C0027" w14:textId="77777777" w:rsidR="00503B64" w:rsidRPr="00996C18" w:rsidRDefault="00503B64" w:rsidP="00996C1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F7347" w14:textId="3663B392" w:rsidR="00503B64" w:rsidRPr="00996C18" w:rsidRDefault="00503B64" w:rsidP="00996C18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6C18"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Федерации» и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сельское поселение «поселок Оссора»</w:t>
      </w:r>
    </w:p>
    <w:p w14:paraId="42F64BC0" w14:textId="77777777" w:rsidR="00503B64" w:rsidRPr="00996C18" w:rsidRDefault="00503B64" w:rsidP="00996C18">
      <w:pPr>
        <w:rPr>
          <w:rFonts w:ascii="Arial" w:hAnsi="Arial" w:cs="Arial"/>
          <w:sz w:val="24"/>
          <w:szCs w:val="24"/>
        </w:rPr>
      </w:pPr>
      <w:r w:rsidRPr="00996C18">
        <w:rPr>
          <w:rFonts w:ascii="Arial" w:hAnsi="Arial" w:cs="Arial"/>
          <w:sz w:val="24"/>
          <w:szCs w:val="24"/>
        </w:rPr>
        <w:t>РЕШИЛ:</w:t>
      </w:r>
    </w:p>
    <w:p w14:paraId="7DC4E03C" w14:textId="3F87F662" w:rsidR="00503B64" w:rsidRPr="00996C18" w:rsidRDefault="00503B64" w:rsidP="00996C18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996C18">
        <w:rPr>
          <w:rFonts w:ascii="Arial" w:hAnsi="Arial" w:cs="Arial"/>
        </w:rPr>
        <w:t xml:space="preserve"> 1. Принять решение «О внесении изменения в решение Совета депутатов муниципального образования сельское поселение «поселок Оссора» </w:t>
      </w:r>
      <w:proofErr w:type="gramStart"/>
      <w:r w:rsidRPr="00996C18">
        <w:rPr>
          <w:rFonts w:ascii="Arial" w:hAnsi="Arial" w:cs="Arial"/>
        </w:rPr>
        <w:t>от  19.11.2020</w:t>
      </w:r>
      <w:proofErr w:type="gramEnd"/>
      <w:r w:rsidRPr="00996C18">
        <w:rPr>
          <w:rFonts w:ascii="Arial" w:hAnsi="Arial" w:cs="Arial"/>
        </w:rPr>
        <w:t xml:space="preserve"> № 07 «</w:t>
      </w:r>
      <w:r w:rsidRPr="00996C18">
        <w:rPr>
          <w:rFonts w:ascii="Arial" w:hAnsi="Arial" w:cs="Arial"/>
          <w:color w:val="000000"/>
        </w:rPr>
        <w:t xml:space="preserve">Об утверждении </w:t>
      </w:r>
      <w:r w:rsidRPr="00996C18">
        <w:rPr>
          <w:rFonts w:ascii="Arial" w:hAnsi="Arial" w:cs="Arial"/>
          <w:bCs/>
        </w:rPr>
        <w:t>Положения о земельном налоге на территории  муниципального образования сельское поселение «посёлок Оссора</w:t>
      </w:r>
      <w:r w:rsidRPr="00996C18">
        <w:rPr>
          <w:rFonts w:ascii="Arial" w:hAnsi="Arial" w:cs="Arial"/>
        </w:rPr>
        <w:t xml:space="preserve">».  </w:t>
      </w:r>
    </w:p>
    <w:p w14:paraId="04DB55B0" w14:textId="77777777" w:rsidR="00503B64" w:rsidRPr="00996C18" w:rsidRDefault="00503B64" w:rsidP="00996C18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6D72E606" w14:textId="73264DC2" w:rsidR="00503B64" w:rsidRPr="00996C18" w:rsidRDefault="00503B64" w:rsidP="00996C18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996C18">
        <w:rPr>
          <w:rFonts w:ascii="Arial" w:hAnsi="Arial" w:cs="Arial"/>
          <w:color w:val="000000"/>
        </w:rPr>
        <w:t xml:space="preserve"> 2. </w:t>
      </w:r>
      <w:r w:rsidRPr="00996C18">
        <w:rPr>
          <w:rFonts w:ascii="Arial" w:hAnsi="Arial" w:cs="Arial"/>
        </w:rPr>
        <w:t xml:space="preserve">Направить решение «О внесении изменения в решение Совета депутатов муниципального образования сельское поселение «поселок Оссора» </w:t>
      </w:r>
      <w:proofErr w:type="gramStart"/>
      <w:r w:rsidRPr="00996C18">
        <w:rPr>
          <w:rFonts w:ascii="Arial" w:hAnsi="Arial" w:cs="Arial"/>
        </w:rPr>
        <w:t>от  19.11.2020</w:t>
      </w:r>
      <w:proofErr w:type="gramEnd"/>
      <w:r w:rsidRPr="00996C18">
        <w:rPr>
          <w:rFonts w:ascii="Arial" w:hAnsi="Arial" w:cs="Arial"/>
        </w:rPr>
        <w:t xml:space="preserve"> № 07 «</w:t>
      </w:r>
      <w:r w:rsidRPr="00996C18">
        <w:rPr>
          <w:rFonts w:ascii="Arial" w:hAnsi="Arial" w:cs="Arial"/>
          <w:color w:val="000000"/>
        </w:rPr>
        <w:t xml:space="preserve">Об утверждении </w:t>
      </w:r>
      <w:r w:rsidRPr="00996C18">
        <w:rPr>
          <w:rFonts w:ascii="Arial" w:hAnsi="Arial" w:cs="Arial"/>
          <w:bCs/>
        </w:rPr>
        <w:t>Положения о земельном налоге на территории  муниципального образования сельское поселение «посёлок Оссора</w:t>
      </w:r>
      <w:r w:rsidRPr="00996C18">
        <w:rPr>
          <w:rFonts w:ascii="Arial" w:hAnsi="Arial" w:cs="Arial"/>
        </w:rPr>
        <w:t>» Главе муниципального образования сельское поселение «поселок Оссора» для подписания и опубликования.</w:t>
      </w:r>
    </w:p>
    <w:p w14:paraId="6BEF7102" w14:textId="77777777" w:rsidR="00503B64" w:rsidRPr="00996C18" w:rsidRDefault="00503B64" w:rsidP="00996C18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5BCF4B3E" w14:textId="77777777" w:rsidR="00503B64" w:rsidRPr="00996C18" w:rsidRDefault="00503B64" w:rsidP="00503B64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5BA05BBC" w14:textId="77777777" w:rsidR="00996C18" w:rsidRDefault="00996C18" w:rsidP="00503B64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3A866A8E" w14:textId="4882C3DA" w:rsidR="00503B64" w:rsidRPr="00996C18" w:rsidRDefault="00D420A5" w:rsidP="00503B64">
      <w:pPr>
        <w:pStyle w:val="a5"/>
        <w:jc w:val="both"/>
        <w:rPr>
          <w:rFonts w:ascii="Arial" w:hAnsi="Arial" w:cs="Arial"/>
          <w:sz w:val="24"/>
          <w:szCs w:val="24"/>
        </w:rPr>
      </w:pPr>
      <w:r w:rsidRPr="00996C18">
        <w:rPr>
          <w:rFonts w:ascii="Arial" w:hAnsi="Arial" w:cs="Arial"/>
          <w:sz w:val="24"/>
          <w:szCs w:val="24"/>
        </w:rPr>
        <w:t>Председатель</w:t>
      </w:r>
      <w:r w:rsidR="00503B64" w:rsidRPr="00996C18">
        <w:rPr>
          <w:rFonts w:ascii="Arial" w:hAnsi="Arial" w:cs="Arial"/>
          <w:sz w:val="24"/>
          <w:szCs w:val="24"/>
        </w:rPr>
        <w:t xml:space="preserve"> </w:t>
      </w:r>
    </w:p>
    <w:p w14:paraId="07A6E31B" w14:textId="12D988E8" w:rsidR="00996C18" w:rsidRDefault="00503B64" w:rsidP="00CC2C0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18">
        <w:rPr>
          <w:rFonts w:ascii="Arial" w:hAnsi="Arial" w:cs="Arial"/>
          <w:sz w:val="24"/>
          <w:szCs w:val="24"/>
        </w:rPr>
        <w:t xml:space="preserve">Совета депутатов   </w:t>
      </w:r>
      <w:bookmarkStart w:id="0" w:name="_GoBack"/>
      <w:bookmarkEnd w:id="0"/>
    </w:p>
    <w:sectPr w:rsidR="0099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F7A86"/>
    <w:multiLevelType w:val="multilevel"/>
    <w:tmpl w:val="5A8E52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23"/>
    <w:rsid w:val="000208A2"/>
    <w:rsid w:val="00182186"/>
    <w:rsid w:val="003B2CE4"/>
    <w:rsid w:val="004840C8"/>
    <w:rsid w:val="004B2D64"/>
    <w:rsid w:val="00503B64"/>
    <w:rsid w:val="00604523"/>
    <w:rsid w:val="006755B6"/>
    <w:rsid w:val="00996C18"/>
    <w:rsid w:val="00A13A52"/>
    <w:rsid w:val="00B6112F"/>
    <w:rsid w:val="00CC2C01"/>
    <w:rsid w:val="00D420A5"/>
    <w:rsid w:val="00DC4F12"/>
    <w:rsid w:val="00E206DC"/>
    <w:rsid w:val="00E72145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4996"/>
  <w15:chartTrackingRefBased/>
  <w15:docId w15:val="{92687C99-199D-45BE-847A-D2C7379C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1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1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8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8218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 Ирина Николаевна</dc:creator>
  <cp:keywords/>
  <dc:description/>
  <cp:lastModifiedBy>Этенко Галина Борисовна</cp:lastModifiedBy>
  <cp:revision>15</cp:revision>
  <cp:lastPrinted>2024-09-18T21:04:00Z</cp:lastPrinted>
  <dcterms:created xsi:type="dcterms:W3CDTF">2024-09-17T03:16:00Z</dcterms:created>
  <dcterms:modified xsi:type="dcterms:W3CDTF">2024-09-19T00:23:00Z</dcterms:modified>
</cp:coreProperties>
</file>